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BDD08" w14:textId="77777777" w:rsidR="00A72072" w:rsidRPr="007A088F" w:rsidRDefault="00A72072" w:rsidP="00CB2C5F"/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1921"/>
        <w:gridCol w:w="2473"/>
      </w:tblGrid>
      <w:tr w:rsidR="007A088F" w14:paraId="796E2497" w14:textId="77777777" w:rsidTr="003D193B">
        <w:trPr>
          <w:trHeight w:val="486"/>
        </w:trPr>
        <w:tc>
          <w:tcPr>
            <w:tcW w:w="1951" w:type="dxa"/>
            <w:vMerge w:val="restart"/>
            <w:vAlign w:val="center"/>
          </w:tcPr>
          <w:p w14:paraId="39AF1EED" w14:textId="586BC78D" w:rsidR="007A088F" w:rsidRDefault="007A088F" w:rsidP="007A088F">
            <w:pPr>
              <w:pStyle w:val="GvdeMetni"/>
              <w:spacing w:before="6"/>
            </w:pPr>
            <w:r w:rsidRPr="007A088F">
              <w:rPr>
                <w:noProof/>
                <w:lang w:eastAsia="tr-TR"/>
              </w:rPr>
              <w:drawing>
                <wp:inline distT="0" distB="0" distL="0" distR="0" wp14:anchorId="39D3635C" wp14:editId="2EEBCE20">
                  <wp:extent cx="1019175" cy="628650"/>
                  <wp:effectExtent l="0" t="0" r="9525" b="0"/>
                  <wp:docPr id="868205473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  <w:vAlign w:val="center"/>
          </w:tcPr>
          <w:p w14:paraId="17902FC3" w14:textId="31FFD4F8" w:rsidR="007A088F" w:rsidRPr="007A088F" w:rsidRDefault="00163CD9" w:rsidP="007A088F">
            <w:pPr>
              <w:jc w:val="center"/>
              <w:rPr>
                <w:rFonts w:eastAsia="Aptos"/>
                <w:b/>
                <w:noProof/>
                <w:lang w:eastAsia="tr-TR"/>
              </w:rPr>
            </w:pPr>
            <w:r w:rsidRPr="007A088F">
              <w:rPr>
                <w:rFonts w:eastAsia="Aptos"/>
                <w:b/>
                <w:noProof/>
                <w:lang w:eastAsia="tr-TR"/>
              </w:rPr>
              <w:t>ÖLÇME VE DEĞERLENDİRME KOMİSYONU</w:t>
            </w:r>
          </w:p>
          <w:p w14:paraId="07D4F9A8" w14:textId="356BB64B" w:rsidR="007A088F" w:rsidRPr="007A088F" w:rsidRDefault="00163CD9" w:rsidP="007A088F">
            <w:pPr>
              <w:jc w:val="center"/>
              <w:rPr>
                <w:rFonts w:eastAsia="Aptos"/>
                <w:b/>
                <w:noProof/>
                <w:lang w:eastAsia="tr-TR"/>
              </w:rPr>
            </w:pPr>
            <w:r w:rsidRPr="007A088F">
              <w:rPr>
                <w:b/>
              </w:rPr>
              <w:t>SINAV S</w:t>
            </w:r>
            <w:bookmarkStart w:id="0" w:name="_GoBack"/>
            <w:bookmarkEnd w:id="0"/>
            <w:r w:rsidRPr="007A088F">
              <w:rPr>
                <w:b/>
              </w:rPr>
              <w:t>ORU ANALİZİ BİLDİRİM FORMU</w:t>
            </w:r>
          </w:p>
          <w:p w14:paraId="0E42467D" w14:textId="77777777" w:rsidR="007A088F" w:rsidRPr="007A088F" w:rsidRDefault="007A088F" w:rsidP="007A088F">
            <w:pPr>
              <w:pStyle w:val="GvdeMetni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2DAAD4D4" w14:textId="6AD3A859" w:rsidR="007A088F" w:rsidRPr="00A77AA6" w:rsidRDefault="00CB2C5F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A77AA6">
              <w:rPr>
                <w:rFonts w:eastAsia="Trebuchet MS"/>
                <w:b w:val="0"/>
                <w:sz w:val="22"/>
                <w:szCs w:val="22"/>
              </w:rPr>
              <w:t>Doküman No</w:t>
            </w:r>
            <w:r w:rsidR="007A088F" w:rsidRPr="00A77AA6">
              <w:rPr>
                <w:rFonts w:eastAsia="Trebuchet MS"/>
                <w:b w:val="0"/>
                <w:sz w:val="22"/>
                <w:szCs w:val="22"/>
              </w:rPr>
              <w:t>:</w:t>
            </w:r>
          </w:p>
        </w:tc>
        <w:tc>
          <w:tcPr>
            <w:tcW w:w="2473" w:type="dxa"/>
          </w:tcPr>
          <w:p w14:paraId="442992A5" w14:textId="731102B7" w:rsidR="007A088F" w:rsidRPr="00A77AA6" w:rsidRDefault="00CB2C5F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A77AA6">
              <w:rPr>
                <w:b w:val="0"/>
                <w:sz w:val="20"/>
                <w:szCs w:val="20"/>
              </w:rPr>
              <w:t>ÖDK-FORM-02</w:t>
            </w:r>
          </w:p>
        </w:tc>
      </w:tr>
      <w:tr w:rsidR="007A088F" w14:paraId="43708E93" w14:textId="77777777" w:rsidTr="003D193B">
        <w:trPr>
          <w:trHeight w:val="483"/>
        </w:trPr>
        <w:tc>
          <w:tcPr>
            <w:tcW w:w="1951" w:type="dxa"/>
            <w:vMerge/>
          </w:tcPr>
          <w:p w14:paraId="769D51AF" w14:textId="77777777" w:rsidR="007A088F" w:rsidRPr="007A088F" w:rsidRDefault="007A088F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3969" w:type="dxa"/>
            <w:vMerge/>
          </w:tcPr>
          <w:p w14:paraId="0C539E50" w14:textId="77777777" w:rsidR="007A088F" w:rsidRPr="007A088F" w:rsidRDefault="007A088F" w:rsidP="007A088F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1" w:type="dxa"/>
            <w:vAlign w:val="center"/>
          </w:tcPr>
          <w:p w14:paraId="3FD49939" w14:textId="57E8BE36" w:rsidR="007A088F" w:rsidRPr="00A77AA6" w:rsidRDefault="007A088F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A77AA6">
              <w:rPr>
                <w:rFonts w:eastAsia="Trebuchet MS"/>
                <w:b w:val="0"/>
                <w:sz w:val="22"/>
                <w:szCs w:val="22"/>
              </w:rPr>
              <w:t>Yayım Tarihi:</w:t>
            </w:r>
          </w:p>
        </w:tc>
        <w:tc>
          <w:tcPr>
            <w:tcW w:w="2473" w:type="dxa"/>
          </w:tcPr>
          <w:p w14:paraId="7EED2093" w14:textId="596A2F67" w:rsidR="007A088F" w:rsidRPr="00A77AA6" w:rsidRDefault="00CB2C5F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A77AA6">
              <w:rPr>
                <w:b w:val="0"/>
                <w:sz w:val="20"/>
                <w:szCs w:val="20"/>
              </w:rPr>
              <w:t>15.01.2025</w:t>
            </w:r>
          </w:p>
        </w:tc>
      </w:tr>
      <w:tr w:rsidR="007A088F" w14:paraId="168C206D" w14:textId="77777777" w:rsidTr="003D193B">
        <w:trPr>
          <w:trHeight w:val="483"/>
        </w:trPr>
        <w:tc>
          <w:tcPr>
            <w:tcW w:w="1951" w:type="dxa"/>
            <w:vMerge/>
          </w:tcPr>
          <w:p w14:paraId="501A7777" w14:textId="77777777" w:rsidR="007A088F" w:rsidRPr="007A088F" w:rsidRDefault="007A088F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3969" w:type="dxa"/>
            <w:vMerge/>
          </w:tcPr>
          <w:p w14:paraId="2265F6CF" w14:textId="77777777" w:rsidR="007A088F" w:rsidRPr="007A088F" w:rsidRDefault="007A088F" w:rsidP="007A088F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1" w:type="dxa"/>
            <w:vAlign w:val="center"/>
          </w:tcPr>
          <w:p w14:paraId="56A9382A" w14:textId="16D5F390" w:rsidR="007A088F" w:rsidRPr="00A77AA6" w:rsidRDefault="007A088F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A77AA6">
              <w:rPr>
                <w:rFonts w:eastAsia="Trebuchet MS"/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2473" w:type="dxa"/>
          </w:tcPr>
          <w:p w14:paraId="3CBA303A" w14:textId="466A36AB" w:rsidR="007A088F" w:rsidRPr="00A77AA6" w:rsidRDefault="00CB2C5F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A77AA6">
              <w:rPr>
                <w:b w:val="0"/>
                <w:sz w:val="20"/>
                <w:szCs w:val="20"/>
              </w:rPr>
              <w:t>/00</w:t>
            </w:r>
          </w:p>
        </w:tc>
      </w:tr>
      <w:tr w:rsidR="007A088F" w14:paraId="4994C360" w14:textId="77777777" w:rsidTr="003D193B">
        <w:trPr>
          <w:trHeight w:val="483"/>
        </w:trPr>
        <w:tc>
          <w:tcPr>
            <w:tcW w:w="1951" w:type="dxa"/>
            <w:vMerge/>
          </w:tcPr>
          <w:p w14:paraId="18C4AA20" w14:textId="77777777" w:rsidR="007A088F" w:rsidRPr="007A088F" w:rsidRDefault="007A088F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3969" w:type="dxa"/>
            <w:vMerge/>
          </w:tcPr>
          <w:p w14:paraId="4BBF4DC3" w14:textId="77777777" w:rsidR="007A088F" w:rsidRPr="007A088F" w:rsidRDefault="007A088F" w:rsidP="007A088F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1" w:type="dxa"/>
            <w:vAlign w:val="center"/>
          </w:tcPr>
          <w:p w14:paraId="087EA7DB" w14:textId="56DE88D4" w:rsidR="007A088F" w:rsidRPr="00A77AA6" w:rsidRDefault="00CB2C5F">
            <w:pPr>
              <w:pStyle w:val="GvdeMetni"/>
              <w:spacing w:before="6"/>
              <w:rPr>
                <w:b w:val="0"/>
                <w:sz w:val="22"/>
                <w:szCs w:val="22"/>
              </w:rPr>
            </w:pPr>
            <w:r w:rsidRPr="00A77AA6">
              <w:rPr>
                <w:rFonts w:eastAsia="Trebuchet MS"/>
                <w:b w:val="0"/>
                <w:sz w:val="22"/>
                <w:szCs w:val="22"/>
              </w:rPr>
              <w:t>Revizyon No</w:t>
            </w:r>
            <w:r w:rsidR="007A088F" w:rsidRPr="00A77AA6">
              <w:rPr>
                <w:rFonts w:eastAsia="Trebuchet MS"/>
                <w:b w:val="0"/>
                <w:sz w:val="22"/>
                <w:szCs w:val="22"/>
              </w:rPr>
              <w:t>:</w:t>
            </w:r>
          </w:p>
        </w:tc>
        <w:tc>
          <w:tcPr>
            <w:tcW w:w="2473" w:type="dxa"/>
          </w:tcPr>
          <w:p w14:paraId="05171E44" w14:textId="438E87F9" w:rsidR="007A088F" w:rsidRPr="00A77AA6" w:rsidRDefault="00CB2C5F">
            <w:pPr>
              <w:pStyle w:val="GvdeMetni"/>
              <w:spacing w:before="6"/>
              <w:rPr>
                <w:b w:val="0"/>
                <w:sz w:val="20"/>
                <w:szCs w:val="20"/>
              </w:rPr>
            </w:pPr>
            <w:r w:rsidRPr="00A77AA6">
              <w:rPr>
                <w:b w:val="0"/>
                <w:sz w:val="20"/>
                <w:szCs w:val="20"/>
              </w:rPr>
              <w:t>/00</w:t>
            </w:r>
          </w:p>
        </w:tc>
      </w:tr>
    </w:tbl>
    <w:p w14:paraId="74FB2770" w14:textId="77777777" w:rsidR="00A72072" w:rsidRDefault="00A72072">
      <w:pPr>
        <w:pStyle w:val="GvdeMetni"/>
        <w:spacing w:before="6"/>
      </w:pPr>
    </w:p>
    <w:p w14:paraId="66A8782E" w14:textId="77777777" w:rsidR="007A088F" w:rsidRDefault="007A088F">
      <w:pPr>
        <w:pStyle w:val="GvdeMetni"/>
        <w:spacing w:before="6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8"/>
        <w:gridCol w:w="1604"/>
        <w:gridCol w:w="1869"/>
        <w:gridCol w:w="1985"/>
        <w:gridCol w:w="1559"/>
        <w:gridCol w:w="1559"/>
      </w:tblGrid>
      <w:tr w:rsidR="007A088F" w14:paraId="5BE04B30" w14:textId="77777777" w:rsidTr="003F54D0">
        <w:tc>
          <w:tcPr>
            <w:tcW w:w="5211" w:type="dxa"/>
            <w:gridSpan w:val="3"/>
          </w:tcPr>
          <w:p w14:paraId="72C625EA" w14:textId="0312D7F5" w:rsidR="007A088F" w:rsidRPr="003F54D0" w:rsidRDefault="007A088F" w:rsidP="007A088F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Dersin Kodu:</w:t>
            </w:r>
          </w:p>
          <w:p w14:paraId="651009A1" w14:textId="36A97A6B" w:rsidR="007A088F" w:rsidRPr="003F54D0" w:rsidRDefault="007A088F" w:rsidP="007A088F">
            <w:pPr>
              <w:pStyle w:val="GvdeMetni"/>
              <w:spacing w:before="6" w:line="360" w:lineRule="auto"/>
              <w:rPr>
                <w:sz w:val="20"/>
                <w:szCs w:val="20"/>
              </w:rPr>
            </w:pPr>
            <w:r w:rsidRPr="003F54D0">
              <w:rPr>
                <w:sz w:val="20"/>
                <w:szCs w:val="20"/>
              </w:rPr>
              <w:t>Dersin Adı:</w:t>
            </w:r>
          </w:p>
        </w:tc>
        <w:tc>
          <w:tcPr>
            <w:tcW w:w="5103" w:type="dxa"/>
            <w:gridSpan w:val="3"/>
          </w:tcPr>
          <w:p w14:paraId="089B8A56" w14:textId="211BCC9F" w:rsidR="007A088F" w:rsidRPr="003F54D0" w:rsidRDefault="007A088F" w:rsidP="007A088F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Eğitim Öğretim Yılı/Dönemi:</w:t>
            </w:r>
          </w:p>
          <w:p w14:paraId="63B12123" w14:textId="4285B166" w:rsidR="007A088F" w:rsidRPr="003F54D0" w:rsidRDefault="003F54D0" w:rsidP="007A088F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037FE4" wp14:editId="50303108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24765</wp:posOffset>
                      </wp:positionV>
                      <wp:extent cx="16192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F72C6AB" id="Dikdörtgen 3" o:spid="_x0000_s1026" style="position:absolute;margin-left:214.5pt;margin-top:1.95pt;width:12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3F54D0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CF817" wp14:editId="05BDB574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5715</wp:posOffset>
                      </wp:positionV>
                      <wp:extent cx="16192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8D27046" id="Dikdörtgen 2" o:spid="_x0000_s1026" style="position:absolute;margin-left:125.25pt;margin-top:.45pt;width:12.75pt;height: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3F54D0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2C31617" wp14:editId="6BC2A41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5715</wp:posOffset>
                      </wp:positionV>
                      <wp:extent cx="161925" cy="1047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C206181" id="Dikdörtgen 1" o:spid="_x0000_s1026" style="position:absolute;margin-left:52.5pt;margin-top:.45pt;width:12.75pt;height:8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7A088F" w:rsidRPr="003F54D0">
              <w:rPr>
                <w:b/>
                <w:sz w:val="20"/>
                <w:szCs w:val="20"/>
              </w:rPr>
              <w:t>Ara Sınav: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="007A088F" w:rsidRPr="003F54D0">
              <w:rPr>
                <w:b/>
                <w:sz w:val="20"/>
                <w:szCs w:val="20"/>
              </w:rPr>
              <w:t xml:space="preserve">Final: </w:t>
            </w:r>
            <w:r w:rsidR="003D193B" w:rsidRPr="003F54D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="007A088F" w:rsidRPr="003F54D0">
              <w:rPr>
                <w:b/>
                <w:sz w:val="20"/>
                <w:szCs w:val="20"/>
              </w:rPr>
              <w:t>Bütünleme:</w:t>
            </w:r>
            <w:r w:rsidR="003D193B" w:rsidRPr="003F54D0">
              <w:rPr>
                <w:b/>
                <w:sz w:val="20"/>
                <w:szCs w:val="20"/>
              </w:rPr>
              <w:t xml:space="preserve"> </w:t>
            </w:r>
          </w:p>
          <w:p w14:paraId="334E3F54" w14:textId="1EDD0F29" w:rsidR="007A088F" w:rsidRPr="003F54D0" w:rsidRDefault="007A088F" w:rsidP="007A088F">
            <w:pPr>
              <w:pStyle w:val="GvdeMetni"/>
              <w:spacing w:before="6" w:line="360" w:lineRule="auto"/>
              <w:rPr>
                <w:sz w:val="20"/>
                <w:szCs w:val="20"/>
              </w:rPr>
            </w:pPr>
            <w:r w:rsidRPr="003F54D0">
              <w:rPr>
                <w:sz w:val="20"/>
                <w:szCs w:val="20"/>
              </w:rPr>
              <w:t>Sınava Giren Öğrenci Sayısı:</w:t>
            </w:r>
          </w:p>
        </w:tc>
      </w:tr>
      <w:tr w:rsidR="003F54D0" w14:paraId="650FDDBD" w14:textId="77777777" w:rsidTr="003F54D0">
        <w:tc>
          <w:tcPr>
            <w:tcW w:w="10314" w:type="dxa"/>
            <w:gridSpan w:val="6"/>
          </w:tcPr>
          <w:p w14:paraId="4B0DA215" w14:textId="24BE5F0E" w:rsidR="003F54D0" w:rsidRPr="003F54D0" w:rsidRDefault="003F54D0" w:rsidP="003F54D0">
            <w:pPr>
              <w:pStyle w:val="TableParagraph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SORU ANALİZ SONUÇLARI</w:t>
            </w:r>
          </w:p>
        </w:tc>
      </w:tr>
      <w:tr w:rsidR="003F54D0" w14:paraId="77114EC3" w14:textId="70347C2B" w:rsidTr="003F54D0">
        <w:tc>
          <w:tcPr>
            <w:tcW w:w="5211" w:type="dxa"/>
            <w:gridSpan w:val="3"/>
            <w:vAlign w:val="center"/>
          </w:tcPr>
          <w:p w14:paraId="33BA61CB" w14:textId="46EB998C" w:rsidR="003F54D0" w:rsidRPr="003F54D0" w:rsidRDefault="003F54D0" w:rsidP="003F54D0">
            <w:pPr>
              <w:pStyle w:val="TableParagraph"/>
              <w:spacing w:before="126"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ZORLUK İNDEKSİ DEĞERLENDİRMESİ</w:t>
            </w:r>
          </w:p>
        </w:tc>
        <w:tc>
          <w:tcPr>
            <w:tcW w:w="5103" w:type="dxa"/>
            <w:gridSpan w:val="3"/>
            <w:vAlign w:val="center"/>
          </w:tcPr>
          <w:p w14:paraId="288C6CBE" w14:textId="011665C2" w:rsidR="003F54D0" w:rsidRPr="003F54D0" w:rsidRDefault="003F54D0" w:rsidP="003F54D0">
            <w:pPr>
              <w:pStyle w:val="TableParagraph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AYIRICILIK İNDEKSİ DEĞERLENDİRMESİ</w:t>
            </w:r>
          </w:p>
        </w:tc>
      </w:tr>
      <w:tr w:rsidR="003F54D0" w14:paraId="7BBCE6E3" w14:textId="37CAA60C" w:rsidTr="003F54D0">
        <w:tc>
          <w:tcPr>
            <w:tcW w:w="1738" w:type="dxa"/>
            <w:vAlign w:val="center"/>
          </w:tcPr>
          <w:p w14:paraId="7D291674" w14:textId="123E1F7B" w:rsidR="003F54D0" w:rsidRPr="003F54D0" w:rsidRDefault="003F54D0" w:rsidP="003F54D0">
            <w:pPr>
              <w:pStyle w:val="TableParagraph"/>
              <w:spacing w:before="126"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Değer</w:t>
            </w:r>
          </w:p>
        </w:tc>
        <w:tc>
          <w:tcPr>
            <w:tcW w:w="1604" w:type="dxa"/>
            <w:vAlign w:val="center"/>
          </w:tcPr>
          <w:p w14:paraId="03E7AE28" w14:textId="744A7C62" w:rsidR="003F54D0" w:rsidRPr="003F54D0" w:rsidRDefault="003F54D0" w:rsidP="003F54D0">
            <w:pPr>
              <w:pStyle w:val="TableParagraph"/>
              <w:spacing w:before="126"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Kategori</w:t>
            </w:r>
          </w:p>
        </w:tc>
        <w:tc>
          <w:tcPr>
            <w:tcW w:w="1869" w:type="dxa"/>
            <w:vAlign w:val="center"/>
          </w:tcPr>
          <w:p w14:paraId="56B0273E" w14:textId="6892BF79" w:rsidR="003F54D0" w:rsidRPr="003F54D0" w:rsidRDefault="003F54D0" w:rsidP="003F54D0">
            <w:pPr>
              <w:pStyle w:val="TableParagraph"/>
              <w:spacing w:before="126"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Soru Sayısı</w:t>
            </w:r>
          </w:p>
        </w:tc>
        <w:tc>
          <w:tcPr>
            <w:tcW w:w="1985" w:type="dxa"/>
            <w:vAlign w:val="center"/>
          </w:tcPr>
          <w:p w14:paraId="2C4F5D59" w14:textId="60D6E3C9" w:rsidR="003F54D0" w:rsidRPr="003F54D0" w:rsidRDefault="003F54D0" w:rsidP="003F54D0">
            <w:pPr>
              <w:pStyle w:val="TableParagraph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Değer</w:t>
            </w:r>
          </w:p>
        </w:tc>
        <w:tc>
          <w:tcPr>
            <w:tcW w:w="1559" w:type="dxa"/>
            <w:vAlign w:val="center"/>
          </w:tcPr>
          <w:p w14:paraId="3D405304" w14:textId="2EED813E" w:rsidR="003F54D0" w:rsidRPr="003F54D0" w:rsidRDefault="003F54D0" w:rsidP="003F54D0">
            <w:pPr>
              <w:pStyle w:val="TableParagraph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Kategori</w:t>
            </w:r>
          </w:p>
        </w:tc>
        <w:tc>
          <w:tcPr>
            <w:tcW w:w="1559" w:type="dxa"/>
            <w:vAlign w:val="center"/>
          </w:tcPr>
          <w:p w14:paraId="7450E18A" w14:textId="6883FE97" w:rsidR="003F54D0" w:rsidRPr="003F54D0" w:rsidRDefault="003F54D0" w:rsidP="003F54D0">
            <w:pPr>
              <w:pStyle w:val="TableParagraph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Soru Sayısı</w:t>
            </w:r>
          </w:p>
        </w:tc>
      </w:tr>
      <w:tr w:rsidR="003F54D0" w14:paraId="60924344" w14:textId="77777777" w:rsidTr="003F54D0">
        <w:tc>
          <w:tcPr>
            <w:tcW w:w="1738" w:type="dxa"/>
            <w:vAlign w:val="center"/>
          </w:tcPr>
          <w:p w14:paraId="6A9703A4" w14:textId="64616685" w:rsidR="003F54D0" w:rsidRPr="003F54D0" w:rsidRDefault="005F007A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0.00-0.20</w:t>
            </w:r>
          </w:p>
        </w:tc>
        <w:tc>
          <w:tcPr>
            <w:tcW w:w="1604" w:type="dxa"/>
            <w:vAlign w:val="center"/>
          </w:tcPr>
          <w:p w14:paraId="3E739CFE" w14:textId="05DD5C43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Çok Zor</w:t>
            </w:r>
          </w:p>
        </w:tc>
        <w:tc>
          <w:tcPr>
            <w:tcW w:w="1869" w:type="dxa"/>
          </w:tcPr>
          <w:p w14:paraId="745AA41F" w14:textId="77777777" w:rsidR="003F54D0" w:rsidRPr="003F54D0" w:rsidRDefault="003F54D0" w:rsidP="003F54D0">
            <w:pPr>
              <w:pStyle w:val="TableParagraph"/>
              <w:spacing w:before="126"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573006" w14:textId="2ACAC33E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0.40 ve üstü</w:t>
            </w:r>
          </w:p>
        </w:tc>
        <w:tc>
          <w:tcPr>
            <w:tcW w:w="1559" w:type="dxa"/>
            <w:vAlign w:val="center"/>
          </w:tcPr>
          <w:p w14:paraId="2FDA2C46" w14:textId="3FB0F9F0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Çok iyi</w:t>
            </w:r>
          </w:p>
        </w:tc>
        <w:tc>
          <w:tcPr>
            <w:tcW w:w="1559" w:type="dxa"/>
          </w:tcPr>
          <w:p w14:paraId="5FE147F4" w14:textId="77777777" w:rsidR="003F54D0" w:rsidRPr="003F54D0" w:rsidRDefault="003F54D0" w:rsidP="003F54D0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</w:tr>
      <w:tr w:rsidR="003F54D0" w14:paraId="1700A0B8" w14:textId="77777777" w:rsidTr="003F54D0">
        <w:tc>
          <w:tcPr>
            <w:tcW w:w="1738" w:type="dxa"/>
            <w:vAlign w:val="center"/>
          </w:tcPr>
          <w:p w14:paraId="4833CF59" w14:textId="7EA0AB47" w:rsidR="003F54D0" w:rsidRPr="003F54D0" w:rsidRDefault="005F007A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0.21</w:t>
            </w:r>
            <w:r w:rsidR="003F54D0" w:rsidRPr="003F54D0">
              <w:rPr>
                <w:b/>
                <w:sz w:val="20"/>
                <w:szCs w:val="20"/>
              </w:rPr>
              <w:t>-0.40</w:t>
            </w:r>
          </w:p>
        </w:tc>
        <w:tc>
          <w:tcPr>
            <w:tcW w:w="1604" w:type="dxa"/>
            <w:vAlign w:val="center"/>
          </w:tcPr>
          <w:p w14:paraId="06A65996" w14:textId="7F38BCF4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Zor</w:t>
            </w:r>
          </w:p>
        </w:tc>
        <w:tc>
          <w:tcPr>
            <w:tcW w:w="1869" w:type="dxa"/>
          </w:tcPr>
          <w:p w14:paraId="36C77136" w14:textId="77777777" w:rsidR="003F54D0" w:rsidRPr="003F54D0" w:rsidRDefault="003F54D0" w:rsidP="003F54D0">
            <w:pPr>
              <w:pStyle w:val="TableParagraph"/>
              <w:spacing w:before="126"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4EF46B" w14:textId="037152EB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0.30-0.39</w:t>
            </w:r>
          </w:p>
        </w:tc>
        <w:tc>
          <w:tcPr>
            <w:tcW w:w="1559" w:type="dxa"/>
            <w:vAlign w:val="center"/>
          </w:tcPr>
          <w:p w14:paraId="1C037182" w14:textId="2D86B5F9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Oldukça İyi</w:t>
            </w:r>
          </w:p>
        </w:tc>
        <w:tc>
          <w:tcPr>
            <w:tcW w:w="1559" w:type="dxa"/>
          </w:tcPr>
          <w:p w14:paraId="4B264A63" w14:textId="77777777" w:rsidR="003F54D0" w:rsidRPr="003F54D0" w:rsidRDefault="003F54D0" w:rsidP="003F54D0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</w:tr>
      <w:tr w:rsidR="003F54D0" w14:paraId="282A2101" w14:textId="77777777" w:rsidTr="003F54D0">
        <w:tc>
          <w:tcPr>
            <w:tcW w:w="1738" w:type="dxa"/>
            <w:vAlign w:val="center"/>
          </w:tcPr>
          <w:p w14:paraId="0E2263C6" w14:textId="3EB5E922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0.41-0.60</w:t>
            </w:r>
          </w:p>
        </w:tc>
        <w:tc>
          <w:tcPr>
            <w:tcW w:w="1604" w:type="dxa"/>
            <w:vAlign w:val="center"/>
          </w:tcPr>
          <w:p w14:paraId="585A6DDB" w14:textId="63BD8701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1869" w:type="dxa"/>
          </w:tcPr>
          <w:p w14:paraId="20355CFA" w14:textId="77777777" w:rsidR="003F54D0" w:rsidRPr="003F54D0" w:rsidRDefault="003F54D0" w:rsidP="003F54D0">
            <w:pPr>
              <w:pStyle w:val="TableParagraph"/>
              <w:spacing w:before="126"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3CA44F" w14:textId="23FFD891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0.20-0.29</w:t>
            </w:r>
          </w:p>
        </w:tc>
        <w:tc>
          <w:tcPr>
            <w:tcW w:w="1559" w:type="dxa"/>
            <w:vAlign w:val="center"/>
          </w:tcPr>
          <w:p w14:paraId="43783B19" w14:textId="2923F49D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Düzeltilmeli</w:t>
            </w:r>
          </w:p>
        </w:tc>
        <w:tc>
          <w:tcPr>
            <w:tcW w:w="1559" w:type="dxa"/>
          </w:tcPr>
          <w:p w14:paraId="76800419" w14:textId="77777777" w:rsidR="003F54D0" w:rsidRPr="003F54D0" w:rsidRDefault="003F54D0" w:rsidP="003F54D0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</w:tr>
      <w:tr w:rsidR="003F54D0" w14:paraId="521E644B" w14:textId="77777777" w:rsidTr="003F54D0">
        <w:tc>
          <w:tcPr>
            <w:tcW w:w="1738" w:type="dxa"/>
            <w:vAlign w:val="center"/>
          </w:tcPr>
          <w:p w14:paraId="7E2266EB" w14:textId="78F12067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0.61-0.80</w:t>
            </w:r>
          </w:p>
        </w:tc>
        <w:tc>
          <w:tcPr>
            <w:tcW w:w="1604" w:type="dxa"/>
            <w:vAlign w:val="center"/>
          </w:tcPr>
          <w:p w14:paraId="08D3334B" w14:textId="557516F6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Kolay</w:t>
            </w:r>
          </w:p>
        </w:tc>
        <w:tc>
          <w:tcPr>
            <w:tcW w:w="1869" w:type="dxa"/>
          </w:tcPr>
          <w:p w14:paraId="296389B5" w14:textId="77777777" w:rsidR="003F54D0" w:rsidRPr="003F54D0" w:rsidRDefault="003F54D0" w:rsidP="003F54D0">
            <w:pPr>
              <w:pStyle w:val="TableParagraph"/>
              <w:spacing w:before="126"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AA6A6D7" w14:textId="636BFEE1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0.19 ve altı</w:t>
            </w:r>
          </w:p>
        </w:tc>
        <w:tc>
          <w:tcPr>
            <w:tcW w:w="1559" w:type="dxa"/>
            <w:vAlign w:val="center"/>
          </w:tcPr>
          <w:p w14:paraId="165B67E4" w14:textId="411DE165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Çıkarılmalı</w:t>
            </w:r>
          </w:p>
        </w:tc>
        <w:tc>
          <w:tcPr>
            <w:tcW w:w="1559" w:type="dxa"/>
          </w:tcPr>
          <w:p w14:paraId="4BAD4AE1" w14:textId="77777777" w:rsidR="003F54D0" w:rsidRPr="003F54D0" w:rsidRDefault="003F54D0" w:rsidP="003F54D0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</w:tr>
      <w:tr w:rsidR="003F54D0" w14:paraId="303D5F9B" w14:textId="77777777" w:rsidTr="003F54D0">
        <w:tc>
          <w:tcPr>
            <w:tcW w:w="1738" w:type="dxa"/>
            <w:vAlign w:val="center"/>
          </w:tcPr>
          <w:p w14:paraId="72FA60D1" w14:textId="07FECBD7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0.81-1.00</w:t>
            </w:r>
          </w:p>
        </w:tc>
        <w:tc>
          <w:tcPr>
            <w:tcW w:w="1604" w:type="dxa"/>
            <w:vAlign w:val="center"/>
          </w:tcPr>
          <w:p w14:paraId="0A612E63" w14:textId="54DE9CDE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Çok Kolay</w:t>
            </w:r>
          </w:p>
        </w:tc>
        <w:tc>
          <w:tcPr>
            <w:tcW w:w="1869" w:type="dxa"/>
          </w:tcPr>
          <w:p w14:paraId="4D3D3433" w14:textId="77777777" w:rsidR="003F54D0" w:rsidRPr="003F54D0" w:rsidRDefault="003F54D0" w:rsidP="003F54D0">
            <w:pPr>
              <w:pStyle w:val="TableParagraph"/>
              <w:spacing w:before="126"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08771F" w14:textId="325CA97F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-1.00 - 0.00</w:t>
            </w:r>
          </w:p>
        </w:tc>
        <w:tc>
          <w:tcPr>
            <w:tcW w:w="1559" w:type="dxa"/>
            <w:vAlign w:val="center"/>
          </w:tcPr>
          <w:p w14:paraId="27DF43C1" w14:textId="77777777" w:rsidR="003F54D0" w:rsidRPr="003F54D0" w:rsidRDefault="003F54D0" w:rsidP="003F54D0">
            <w:pPr>
              <w:pStyle w:val="TableParagraph"/>
              <w:spacing w:line="243" w:lineRule="exact"/>
              <w:ind w:left="107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Kesinlikle</w:t>
            </w:r>
          </w:p>
          <w:p w14:paraId="1FCEBE00" w14:textId="3B371C0E" w:rsidR="003F54D0" w:rsidRPr="003F54D0" w:rsidRDefault="003F54D0" w:rsidP="003F54D0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Çıkarılmalı</w:t>
            </w:r>
          </w:p>
        </w:tc>
        <w:tc>
          <w:tcPr>
            <w:tcW w:w="1559" w:type="dxa"/>
          </w:tcPr>
          <w:p w14:paraId="595BC264" w14:textId="77777777" w:rsidR="003F54D0" w:rsidRPr="003F54D0" w:rsidRDefault="003F54D0" w:rsidP="003F54D0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</w:tr>
      <w:tr w:rsidR="003F54D0" w14:paraId="5475B3EB" w14:textId="77777777" w:rsidTr="003F54D0">
        <w:tc>
          <w:tcPr>
            <w:tcW w:w="3342" w:type="dxa"/>
            <w:gridSpan w:val="2"/>
            <w:vAlign w:val="center"/>
          </w:tcPr>
          <w:p w14:paraId="249B144E" w14:textId="13A17E99" w:rsidR="003F54D0" w:rsidRPr="003F54D0" w:rsidRDefault="003F54D0" w:rsidP="003F54D0">
            <w:pPr>
              <w:pStyle w:val="TableParagraph"/>
              <w:spacing w:before="126" w:line="360" w:lineRule="auto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869" w:type="dxa"/>
          </w:tcPr>
          <w:p w14:paraId="6C66C21C" w14:textId="77777777" w:rsidR="003F54D0" w:rsidRPr="003F54D0" w:rsidRDefault="003F54D0" w:rsidP="003F54D0">
            <w:pPr>
              <w:pStyle w:val="TableParagraph"/>
              <w:spacing w:before="126" w:line="36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30E0EE3" w14:textId="1E13E521" w:rsidR="003F54D0" w:rsidRPr="003F54D0" w:rsidRDefault="003F54D0" w:rsidP="003F54D0">
            <w:pPr>
              <w:pStyle w:val="TableParagraph"/>
              <w:spacing w:line="243" w:lineRule="exact"/>
              <w:ind w:left="107"/>
              <w:rPr>
                <w:b/>
                <w:sz w:val="20"/>
                <w:szCs w:val="20"/>
              </w:rPr>
            </w:pPr>
            <w:r w:rsidRPr="003F54D0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3D5DD9B4" w14:textId="77777777" w:rsidR="003F54D0" w:rsidRPr="003F54D0" w:rsidRDefault="003F54D0" w:rsidP="003F54D0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6AA6FB4" w14:textId="77777777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340F5867" w14:textId="38515F13" w:rsidR="00E454D4" w:rsidRPr="003F54D0" w:rsidRDefault="003F54D0" w:rsidP="006A485A">
      <w:pPr>
        <w:pStyle w:val="GvdeMetni"/>
        <w:tabs>
          <w:tab w:val="left" w:pos="6636"/>
        </w:tabs>
        <w:spacing w:before="159"/>
      </w:pPr>
      <w:r>
        <w:t xml:space="preserve">Tarih                                                      </w:t>
      </w:r>
      <w:r w:rsidR="00E56199" w:rsidRPr="003F54D0">
        <w:t>Sorumlu Öğretim Elemanı/</w:t>
      </w:r>
      <w:r w:rsidR="00E56199" w:rsidRPr="003F54D0">
        <w:rPr>
          <w:spacing w:val="-1"/>
        </w:rPr>
        <w:t xml:space="preserve"> </w:t>
      </w:r>
      <w:r w:rsidR="001B343B">
        <w:t>Elemanları</w:t>
      </w:r>
      <w:r>
        <w:t xml:space="preserve">                       İmza</w:t>
      </w:r>
    </w:p>
    <w:p w14:paraId="0FD2EE4F" w14:textId="2A0D0473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507068A6" w14:textId="036B7CFA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4DA64009" w14:textId="7DF38277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01E11056" w14:textId="323C6585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520F7496" w14:textId="35F88419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19F07240" w14:textId="02090A75" w:rsidR="00D42702" w:rsidRDefault="00CB2C5F" w:rsidP="00CB2C5F">
      <w:pPr>
        <w:pStyle w:val="GvdeMetni"/>
        <w:tabs>
          <w:tab w:val="left" w:pos="7470"/>
        </w:tabs>
        <w:spacing w:before="159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1E62D19" w14:textId="665CD406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123ED003" w14:textId="0EBEB0CD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4491544E" w14:textId="165C1825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6616F4D1" w14:textId="19BAEAAB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32C95573" w14:textId="70DFE083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57B4E338" w14:textId="517DCF42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6284F0BD" w14:textId="211473BB" w:rsidR="00D42702" w:rsidRDefault="00D42702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p w14:paraId="653A2FDA" w14:textId="0E971F49" w:rsidR="0004722B" w:rsidRPr="007A088F" w:rsidRDefault="0004722B" w:rsidP="006A485A">
      <w:pPr>
        <w:pStyle w:val="GvdeMetni"/>
        <w:tabs>
          <w:tab w:val="left" w:pos="6636"/>
        </w:tabs>
        <w:spacing w:before="159"/>
        <w:rPr>
          <w:sz w:val="16"/>
          <w:szCs w:val="16"/>
        </w:rPr>
      </w:pPr>
    </w:p>
    <w:sectPr w:rsidR="0004722B" w:rsidRPr="007A088F" w:rsidSect="00AC5C96">
      <w:headerReference w:type="default" r:id="rId10"/>
      <w:type w:val="continuous"/>
      <w:pgSz w:w="11910" w:h="16840"/>
      <w:pgMar w:top="1320" w:right="280" w:bottom="1300" w:left="11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4BACF" w14:textId="77777777" w:rsidR="00781E51" w:rsidRDefault="00781E51" w:rsidP="00CB2C5F">
      <w:r>
        <w:separator/>
      </w:r>
    </w:p>
  </w:endnote>
  <w:endnote w:type="continuationSeparator" w:id="0">
    <w:p w14:paraId="09750A56" w14:textId="77777777" w:rsidR="00781E51" w:rsidRDefault="00781E51" w:rsidP="00CB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C25F3" w14:textId="77777777" w:rsidR="00781E51" w:rsidRDefault="00781E51" w:rsidP="00CB2C5F">
      <w:r>
        <w:separator/>
      </w:r>
    </w:p>
  </w:footnote>
  <w:footnote w:type="continuationSeparator" w:id="0">
    <w:p w14:paraId="0EE04C9A" w14:textId="77777777" w:rsidR="00781E51" w:rsidRDefault="00781E51" w:rsidP="00CB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A2AD" w14:textId="060E5069" w:rsidR="009E072F" w:rsidRPr="00163CD9" w:rsidRDefault="00CB2C5F">
    <w:pPr>
      <w:pStyle w:val="stBilgi"/>
      <w:rPr>
        <w:b/>
      </w:rPr>
    </w:pPr>
    <w:r w:rsidRPr="00163CD9">
      <w:rPr>
        <w:b/>
      </w:rPr>
      <w:t xml:space="preserve">FORMN NO: 02 </w:t>
    </w:r>
    <w:r w:rsidR="00163CD9" w:rsidRPr="00163CD9">
      <w:rPr>
        <w:b/>
      </w:rPr>
      <w:t>Sınav Soru Analizi Bildirim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72"/>
    <w:rsid w:val="0004722B"/>
    <w:rsid w:val="001630F3"/>
    <w:rsid w:val="00163CD9"/>
    <w:rsid w:val="0017044F"/>
    <w:rsid w:val="001B343B"/>
    <w:rsid w:val="001C7D31"/>
    <w:rsid w:val="003D193B"/>
    <w:rsid w:val="003F54D0"/>
    <w:rsid w:val="005F007A"/>
    <w:rsid w:val="006A485A"/>
    <w:rsid w:val="00707B3F"/>
    <w:rsid w:val="00781E51"/>
    <w:rsid w:val="007A088F"/>
    <w:rsid w:val="0081738B"/>
    <w:rsid w:val="00832221"/>
    <w:rsid w:val="00855CC9"/>
    <w:rsid w:val="009E072F"/>
    <w:rsid w:val="00A72072"/>
    <w:rsid w:val="00A77AA6"/>
    <w:rsid w:val="00AC5C96"/>
    <w:rsid w:val="00B5712A"/>
    <w:rsid w:val="00CB2C5F"/>
    <w:rsid w:val="00D42702"/>
    <w:rsid w:val="00E454D4"/>
    <w:rsid w:val="00E56199"/>
    <w:rsid w:val="00E77BDA"/>
    <w:rsid w:val="00EA05E5"/>
    <w:rsid w:val="00EA244A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7954"/>
  <w15:docId w15:val="{8D57DAAA-01E8-47C3-8BF1-1567F796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oKlavuzu2">
    <w:name w:val="Tablo Kılavuzu2"/>
    <w:basedOn w:val="NormalTablo"/>
    <w:uiPriority w:val="39"/>
    <w:rsid w:val="00AC5C96"/>
    <w:pPr>
      <w:widowControl/>
      <w:autoSpaceDE/>
      <w:autoSpaceDN/>
    </w:pPr>
    <w:rPr>
      <w:rFonts w:ascii="Calibri" w:eastAsia="Calibri" w:hAnsi="Calibri" w:cs="Times New Roman"/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5C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5C96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7A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C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2C5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2C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2C5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7e19-0482-4ac9-aff8-3839ac835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4" ma:contentTypeDescription="Yeni belge oluşturun." ma:contentTypeScope="" ma:versionID="2c85cb6e3ee6e5e90c4d2affc81d5b8f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528ce4b9d88814d1898c10feac71bf7a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79E91-76B0-4393-85BA-5C228DEF16F4}">
  <ds:schemaRefs>
    <ds:schemaRef ds:uri="http://schemas.microsoft.com/office/2006/metadata/properties"/>
    <ds:schemaRef ds:uri="http://schemas.microsoft.com/office/infopath/2007/PartnerControls"/>
    <ds:schemaRef ds:uri="42607e19-0482-4ac9-aff8-3839ac835816"/>
  </ds:schemaRefs>
</ds:datastoreItem>
</file>

<file path=customXml/itemProps2.xml><?xml version="1.0" encoding="utf-8"?>
<ds:datastoreItem xmlns:ds="http://schemas.openxmlformats.org/officeDocument/2006/customXml" ds:itemID="{22BFA5EC-7D1C-4DC5-826A-2B6DAD9F9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6EFFD-839A-4E8D-ACAD-FB1860EF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ÖZEL KALEM</cp:lastModifiedBy>
  <cp:revision>8</cp:revision>
  <dcterms:created xsi:type="dcterms:W3CDTF">2025-03-14T10:52:00Z</dcterms:created>
  <dcterms:modified xsi:type="dcterms:W3CDTF">2025-03-19T11:37:00Z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0x010100901A6D4236FCB04595C5DE4D24D43330</vt:lpwstr>
  </property>
</Properties>
</file>